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32844" w:rsidRDefault="000028B4">
      <w:r>
        <w:t>Hello Dear Families,</w:t>
      </w:r>
    </w:p>
    <w:p w:rsidR="000028B4" w:rsidRDefault="000028B4"/>
    <w:p w:rsidR="000028B4" w:rsidRDefault="000028B4">
      <w:r>
        <w:t xml:space="preserve">One of the questions I get from parents of preschoolers is, “When is it time to age out of naps?” Sleep in early childhood is something I am pretty passionate about. In fact, the impact of daytime naps </w:t>
      </w:r>
      <w:r w:rsidR="00536D31">
        <w:t>o</w:t>
      </w:r>
      <w:r>
        <w:t xml:space="preserve">n preschool-aged children is one of the topics I’m considering for my doctoral dissertation and have already written my research proposal to add to the data </w:t>
      </w:r>
      <w:r w:rsidR="00536D31">
        <w:t>examining</w:t>
      </w:r>
      <w:r>
        <w:t xml:space="preserve"> how a child’s emotional regulation increases or decreases based on whether they have napped or not during the day.</w:t>
      </w:r>
      <w:r w:rsidR="00536D31">
        <w:t xml:space="preserve"> In my opinion, I would never make a child skip lunch so they will eat a better dinner, so why would I make a child skip a nap their body needs to fall into an exhausted sleep at night?</w:t>
      </w:r>
    </w:p>
    <w:p w:rsidR="000028B4" w:rsidRDefault="000028B4"/>
    <w:p w:rsidR="00536D31" w:rsidRDefault="00536D31">
      <w:r>
        <w:t>I am a very open-minded person when it comes to family dynamics, parenting styles, school choice, behavior guidance, rhythm, lifestyle choices, etc., but there are a couple things I feel are a vital component of healthy childhood and healthy lifetime habits. Sleep is one of those things. I honor your viewpoint and understand that you are the most specialized expert of your child and your family. As such, I will share my perspective out of love, respecting your family’s practices surrounding sleep.</w:t>
      </w:r>
    </w:p>
    <w:p w:rsidR="00536D31" w:rsidRDefault="00536D31"/>
    <w:p w:rsidR="000028B4" w:rsidRDefault="00536D31">
      <w:r>
        <w:t>At present</w:t>
      </w:r>
      <w:r w:rsidR="000028B4">
        <w:t>, there is considerable research supporting daytime naps as having a positive impact on a child’s capacity to regulate their emotions and engage in higher leveled learning tasks when they nap after lunch each day. I will include a reference list at the end for your own examination.</w:t>
      </w:r>
      <w:r>
        <w:t xml:space="preserve"> (Skip to page 2 if you want to bypass my nerdy research info </w:t>
      </w:r>
      <w:r>
        <w:sym w:font="Wingdings" w:char="F04A"/>
      </w:r>
      <w:r>
        <w:t>)</w:t>
      </w:r>
    </w:p>
    <w:p w:rsidR="000028B4" w:rsidRDefault="000028B4"/>
    <w:p w:rsidR="00487883" w:rsidRDefault="00536D31" w:rsidP="00487883">
      <w:r>
        <w:t>For my dissertation, m</w:t>
      </w:r>
      <w:r w:rsidR="000028B4">
        <w:t xml:space="preserve">y research </w:t>
      </w:r>
      <w:r w:rsidR="00487883">
        <w:t xml:space="preserve">construct </w:t>
      </w:r>
      <w:r w:rsidR="000028B4">
        <w:t xml:space="preserve">will </w:t>
      </w:r>
      <w:r>
        <w:t>examine the impact of daytime naps on children</w:t>
      </w:r>
      <w:r w:rsidR="000028B4">
        <w:t xml:space="preserve">’s heart rate variability </w:t>
      </w:r>
      <w:r w:rsidR="00487883">
        <w:t>(HRV)</w:t>
      </w:r>
      <w:r>
        <w:t>. HRV</w:t>
      </w:r>
      <w:r w:rsidR="00487883">
        <w:t xml:space="preserve"> </w:t>
      </w:r>
      <w:r>
        <w:t>is</w:t>
      </w:r>
      <w:r w:rsidR="000028B4">
        <w:t xml:space="preserve"> a physical indicator of </w:t>
      </w:r>
      <w:r w:rsidR="00487883">
        <w:t xml:space="preserve">stress and </w:t>
      </w:r>
      <w:r w:rsidR="000028B4">
        <w:t>emotional regulation</w:t>
      </w:r>
      <w:r>
        <w:t xml:space="preserve"> by measuring</w:t>
      </w:r>
      <w:r w:rsidR="00487883">
        <w:t xml:space="preserve"> the fluctuation </w:t>
      </w:r>
      <w:r>
        <w:t>of</w:t>
      </w:r>
      <w:r w:rsidR="00487883">
        <w:t xml:space="preserve"> time intervals between each heartbeat. Low HRV </w:t>
      </w:r>
      <w:r>
        <w:t xml:space="preserve">(longer time between heartbeats) </w:t>
      </w:r>
      <w:r w:rsidR="00487883">
        <w:t>indicates a better balance between the responsiveness of the parasympathetic nervous system (PNS) and the sympathetic nervous system (SNS), which signifies healthy recovery from stressful stimuli, hence greater emotional regulation. High HRV indicates a greater imbalance between the PNS and SNS, which signify a slower recovery from stressful stimuli, hence emotional dysregulation</w:t>
      </w:r>
      <w:r>
        <w:t>: Low HRV = better emotional regulation; High HRV = poorer emotional regulation.</w:t>
      </w:r>
    </w:p>
    <w:p w:rsidR="00487883" w:rsidRDefault="00487883" w:rsidP="00487883"/>
    <w:p w:rsidR="00487883" w:rsidRDefault="00487883" w:rsidP="00487883">
      <w:r>
        <w:t xml:space="preserve">Basically, when your HRV is lower, your nervous system is well able to return to a calmer state after experiencing an excited stimulus. If you </w:t>
      </w:r>
      <w:r w:rsidR="00536D31">
        <w:t xml:space="preserve">were to </w:t>
      </w:r>
      <w:r>
        <w:t xml:space="preserve">jump out of the closet and </w:t>
      </w:r>
      <w:r w:rsidR="00536D31">
        <w:t>yell</w:t>
      </w:r>
      <w:r>
        <w:t xml:space="preserve"> “BOO” to your partner and they jump but begin laughing and going about their business, their nervous system is well-able to recover. They most likely have a lower HRV, which correlates with less cortisol flooding the system (this is not a causation, just a likely physiological correlation). </w:t>
      </w:r>
    </w:p>
    <w:p w:rsidR="00487883" w:rsidRDefault="00487883" w:rsidP="00487883"/>
    <w:p w:rsidR="00487883" w:rsidRDefault="00487883" w:rsidP="00487883">
      <w:r>
        <w:t>On the contrary, if you jump out of the closet and say “BOO” to your partner and they jump and get angry, begin to cry, or lash out, their nervous system is most likely not recovering from excited stimulus well. They will probably have a higher HRV (not much time between heart beats) and possibly higher levels of cortisol flooding their system. Their emotional regulation is not at its peak.</w:t>
      </w:r>
    </w:p>
    <w:p w:rsidR="00487883" w:rsidRDefault="00487883" w:rsidP="00487883"/>
    <w:p w:rsidR="00487883" w:rsidRDefault="00487883" w:rsidP="00487883">
      <w:r>
        <w:t xml:space="preserve">For children, their nervous system is in high demand all of their waking hours because they receive nearly all information from sensory input: touching, hearing, seeing, tasting, smelling, energetic reception. Their nervous system is </w:t>
      </w:r>
      <w:r w:rsidR="00DC0F4E">
        <w:t>in constant use, and if we don’t provide them the space to reset their nervous system throughout the day, it lowers their HRV, increases levels of cortisol to remain in a heightened state</w:t>
      </w:r>
      <w:r w:rsidR="00536D31">
        <w:t>. This</w:t>
      </w:r>
      <w:r w:rsidR="00DC0F4E">
        <w:t xml:space="preserve"> decreases their ability to regulate their emotions, to prioritize/optimize cognitive function, an</w:t>
      </w:r>
      <w:r w:rsidR="00536D31">
        <w:t>d inhibits</w:t>
      </w:r>
      <w:r w:rsidR="00DC0F4E">
        <w:t xml:space="preserve"> </w:t>
      </w:r>
      <w:r w:rsidR="00536D31">
        <w:t>the</w:t>
      </w:r>
      <w:r w:rsidR="00DC0F4E">
        <w:t xml:space="preserve"> ability to </w:t>
      </w:r>
      <w:r w:rsidR="00536D31">
        <w:t>commit</w:t>
      </w:r>
      <w:r w:rsidR="00DC0F4E">
        <w:t xml:space="preserve"> new information into memory.</w:t>
      </w:r>
    </w:p>
    <w:p w:rsidR="00DC0F4E" w:rsidRDefault="00DC0F4E" w:rsidP="00487883"/>
    <w:p w:rsidR="00DC0F4E" w:rsidRDefault="00DC0F4E" w:rsidP="00487883">
      <w:r>
        <w:t xml:space="preserve">This is just looking at a glimpse of how daytime naps support </w:t>
      </w:r>
      <w:r w:rsidR="00536D31">
        <w:t xml:space="preserve">a child’s </w:t>
      </w:r>
      <w:r>
        <w:t>nervous system. As far as brain development</w:t>
      </w:r>
      <w:r w:rsidR="00536D31">
        <w:t xml:space="preserve"> is concerned</w:t>
      </w:r>
      <w:r>
        <w:t>, naps promote the brain’s ability to focus, commit information to memory, prune unnecessary neural connections so that focus, memory, and connective association (connecting new information to previously learned information) can optimally occur</w:t>
      </w:r>
      <w:r w:rsidR="00536D31">
        <w:t>.</w:t>
      </w:r>
      <w:r>
        <w:t xml:space="preserve"> </w:t>
      </w:r>
      <w:r w:rsidR="00536D31">
        <w:t>Plus,</w:t>
      </w:r>
      <w:r>
        <w:t xml:space="preserve"> it is the MOST IMPORTANT time for </w:t>
      </w:r>
      <w:r w:rsidR="00536D31">
        <w:t>the</w:t>
      </w:r>
      <w:r>
        <w:t xml:space="preserve"> </w:t>
      </w:r>
      <w:r w:rsidR="00536D31">
        <w:t>physical</w:t>
      </w:r>
      <w:r>
        <w:t xml:space="preserve"> brain matter to grow. One study out of the University of Maryland examined brain development in 12,000 children for two years and found that children who did not have sufficient sleep had </w:t>
      </w:r>
      <w:r w:rsidR="00536D31">
        <w:t>less</w:t>
      </w:r>
      <w:r>
        <w:t xml:space="preserve"> gray matter in comparison to those children who had sufficient sleep. The physical size of your child’s brain </w:t>
      </w:r>
      <w:r w:rsidR="00536D31">
        <w:t xml:space="preserve">correlates </w:t>
      </w:r>
      <w:r>
        <w:t xml:space="preserve">to </w:t>
      </w:r>
      <w:r w:rsidR="00536D31">
        <w:t xml:space="preserve">the amount of quality </w:t>
      </w:r>
      <w:r>
        <w:t>sleep, because that is when it does it</w:t>
      </w:r>
      <w:r w:rsidR="003A25E0">
        <w:t>s</w:t>
      </w:r>
      <w:r>
        <w:t xml:space="preserve"> important work. </w:t>
      </w:r>
      <w:r w:rsidR="003A25E0">
        <w:t xml:space="preserve">Just as our computers and phones need regular restarts to properly function, our children’s brains absolutely need more frequent reboots to do its best work. </w:t>
      </w:r>
    </w:p>
    <w:p w:rsidR="000028B4" w:rsidRDefault="000028B4"/>
    <w:p w:rsidR="0052304F" w:rsidRDefault="00536D31" w:rsidP="0052304F">
      <w:r>
        <w:t>Skipping naps in young children prevents</w:t>
      </w:r>
      <w:r w:rsidR="0052304F">
        <w:t xml:space="preserve"> a </w:t>
      </w:r>
      <w:r w:rsidR="0052304F">
        <w:t>brain-</w:t>
      </w:r>
      <w:r w:rsidR="0052304F">
        <w:t>system reset</w:t>
      </w:r>
      <w:r>
        <w:t>, which in turn</w:t>
      </w:r>
      <w:r w:rsidR="0052304F">
        <w:t xml:space="preserve"> increases hyperarousal</w:t>
      </w:r>
      <w:r>
        <w:t>. This</w:t>
      </w:r>
      <w:r w:rsidR="0052304F">
        <w:t xml:space="preserve"> is sometimes misdiagnosed as ADHD or</w:t>
      </w:r>
      <w:r>
        <w:t xml:space="preserve"> can </w:t>
      </w:r>
      <w:r w:rsidR="0052304F">
        <w:t xml:space="preserve">exacerbate ADHD manifestations. During rapid eye movement sleep in naps, the locus coeruleus in the brain stem that </w:t>
      </w:r>
      <w:r w:rsidR="009A1F43">
        <w:t xml:space="preserve">is greatly responsible for </w:t>
      </w:r>
      <w:r w:rsidR="0052304F">
        <w:t>modulat</w:t>
      </w:r>
      <w:r w:rsidR="009A1F43">
        <w:t>ing</w:t>
      </w:r>
      <w:r w:rsidR="0052304F">
        <w:t xml:space="preserve"> arousal </w:t>
      </w:r>
      <w:r>
        <w:t xml:space="preserve">(excitability/hyperactivity/emotional reactivity) </w:t>
      </w:r>
      <w:r w:rsidR="0052304F">
        <w:t>states re</w:t>
      </w:r>
      <w:r w:rsidR="009A1F43">
        <w:t>freshes</w:t>
      </w:r>
      <w:r w:rsidR="0052304F">
        <w:t xml:space="preserve">. This reset is crucial so </w:t>
      </w:r>
      <w:r w:rsidR="009A1F43">
        <w:t xml:space="preserve">the </w:t>
      </w:r>
      <w:r w:rsidR="0052304F">
        <w:t xml:space="preserve">brain can </w:t>
      </w:r>
      <w:r w:rsidR="009A1F43">
        <w:t xml:space="preserve">appropriately </w:t>
      </w:r>
      <w:r>
        <w:t>regulate states of excitability</w:t>
      </w:r>
      <w:r w:rsidR="0052304F">
        <w:t xml:space="preserve">. </w:t>
      </w:r>
      <w:r>
        <w:t>If</w:t>
      </w:r>
      <w:r w:rsidR="0052304F">
        <w:t xml:space="preserve"> we allow for overtiredness, this system is less able to regulate brain excitability or sleep-to-wake transitions. This dysregulation can contribute to why children might not be able to slow down to fall asleep or may wake up earlier or later when naps are not a regular part of their rhythm. </w:t>
      </w:r>
    </w:p>
    <w:p w:rsidR="0052304F" w:rsidRDefault="0052304F"/>
    <w:p w:rsidR="000028B4" w:rsidRDefault="003A25E0">
      <w:r>
        <w:t>Another aspect of napping after lunch is helping the liver process and adequately store carbohydrates</w:t>
      </w:r>
      <w:r w:rsidR="00A11BBA">
        <w:t>/</w:t>
      </w:r>
      <w:r>
        <w:t xml:space="preserve">glucose </w:t>
      </w:r>
      <w:r w:rsidR="00A11BBA">
        <w:t xml:space="preserve">into </w:t>
      </w:r>
      <w:r w:rsidR="009A1F43">
        <w:t>glycogen that</w:t>
      </w:r>
      <w:r>
        <w:t xml:space="preserve"> fuels our bodies and brains while we are awake. That happens when we sleep as well. When children sleep during the day, their livers are breaking down the food they just ate, creating a nice steady reservoir for evening. If we push through this cycle, our livers still function, of course, but not as optimally. This can lead to children getting a second wind later in the evening, thus dipping into the reservoirs for the following day or interrupted sleep cycles at night. It can also lead to over tiredness, which may seem like it makes bedtime easier for parents</w:t>
      </w:r>
      <w:r w:rsidR="00A11BBA">
        <w:t xml:space="preserve"> because the child simply crashes</w:t>
      </w:r>
      <w:r>
        <w:t>, but it is not ideal for healthy sleep</w:t>
      </w:r>
      <w:r w:rsidR="00A11BBA">
        <w:t>/wake</w:t>
      </w:r>
      <w:r>
        <w:t xml:space="preserve"> cycles</w:t>
      </w:r>
      <w:r w:rsidR="00A11BBA">
        <w:t xml:space="preserve"> and can promote sugar cravings in children because their bodies are in need of more glycogen to function. </w:t>
      </w:r>
      <w:r w:rsidR="0052304F">
        <w:t>For adults, long daytime naps can actually interfere with metabolic function, but for children, daytime naps correspond with healthier BMI (less childhood obesity), fewer cases of fatty liver disease</w:t>
      </w:r>
      <w:r w:rsidR="00536D31">
        <w:t xml:space="preserve"> in children</w:t>
      </w:r>
      <w:r w:rsidR="0052304F">
        <w:t xml:space="preserve">, steadier energy levels, and healthier sleep cycles. </w:t>
      </w:r>
    </w:p>
    <w:p w:rsidR="00A11BBA" w:rsidRDefault="00A11BBA"/>
    <w:p w:rsidR="009A1F43" w:rsidRDefault="009A1F43">
      <w:r>
        <w:t xml:space="preserve">In Waldorf pedagogy, daytime rest is a vital component for overall well-being and for children to process all they have encountered during the first part of the day. It is a time for their senses to unload its data, for their body to </w:t>
      </w:r>
      <w:r w:rsidR="00536D31">
        <w:t>realign</w:t>
      </w:r>
      <w:r w:rsidR="00536D31">
        <w:t xml:space="preserve"> with their </w:t>
      </w:r>
      <w:r>
        <w:t>emotional-cognitive-</w:t>
      </w:r>
      <w:r w:rsidR="00536D31">
        <w:t>energetic aspects of self.</w:t>
      </w:r>
      <w:r>
        <w:t xml:space="preserve"> I </w:t>
      </w:r>
      <w:r w:rsidR="00536D31">
        <w:t>would</w:t>
      </w:r>
      <w:r>
        <w:t xml:space="preserve"> never make a child sleep, by any stretch whatsoever, but I feel very strongly about creating a beautifully peaceful space for children to rest each day. If they don’t sleep, they are at </w:t>
      </w:r>
      <w:r w:rsidR="00536D31">
        <w:t>still</w:t>
      </w:r>
      <w:r>
        <w:t xml:space="preserve"> learning t</w:t>
      </w:r>
      <w:r w:rsidR="00536D31">
        <w:t xml:space="preserve">he vital skill of </w:t>
      </w:r>
      <w:r>
        <w:t>rest</w:t>
      </w:r>
      <w:r w:rsidR="00536D31">
        <w:t>ing</w:t>
      </w:r>
      <w:r>
        <w:t xml:space="preserve"> their bodies </w:t>
      </w:r>
      <w:r w:rsidR="00536D31">
        <w:t xml:space="preserve">and </w:t>
      </w:r>
      <w:r>
        <w:t>be</w:t>
      </w:r>
      <w:r w:rsidR="00536D31">
        <w:t>ing</w:t>
      </w:r>
      <w:r>
        <w:t xml:space="preserve"> content within their own being and mind. </w:t>
      </w:r>
      <w:r w:rsidR="00536D31">
        <w:t xml:space="preserve">This is why we start their rest time with stories, but we don’t give them books to read during rest time. The goal is to help them be at home in their own body and mind. </w:t>
      </w:r>
      <w:r>
        <w:t>This has much the same effect on them as meditation does</w:t>
      </w:r>
      <w:r w:rsidR="00536D31">
        <w:t xml:space="preserve"> on adults</w:t>
      </w:r>
      <w:r>
        <w:t xml:space="preserve">. It lowers cortisol levels, calms the nervous system, and positively impacts HRV. </w:t>
      </w:r>
      <w:r w:rsidR="00536D31">
        <w:t>While the brain and immunological system does not do as much work while resting as it does while sleeping, it is significantly more beneficial than no rest period at all.</w:t>
      </w:r>
    </w:p>
    <w:p w:rsidR="00536D31" w:rsidRDefault="00536D31"/>
    <w:p w:rsidR="00536D31" w:rsidRPr="00536D31" w:rsidRDefault="00536D31">
      <w:pPr>
        <w:rPr>
          <w:b/>
          <w:bCs/>
          <w:u w:val="single"/>
        </w:rPr>
      </w:pPr>
      <w:r w:rsidRPr="00536D31">
        <w:rPr>
          <w:b/>
          <w:bCs/>
          <w:u w:val="single"/>
        </w:rPr>
        <w:t>“When my child naps, it messes up bedtime”</w:t>
      </w:r>
    </w:p>
    <w:p w:rsidR="009A1F43" w:rsidRDefault="00536D31">
      <w:r>
        <w:t xml:space="preserve">This is the most common issue I hear from parents, and I can completely empathize! There does come a time when daytime naps are no longer necessary. However, that should not be happening until around age 5-6. </w:t>
      </w:r>
      <w:r w:rsidR="009A1F43">
        <w:t xml:space="preserve">As a mother of three grown children, a nanny to more than a dozen, and a teacher to over 250 children between the ages 2.5-6 years old, I can attest to the many benefits of daytime naps/rest for children. My own children napped every day, often for several hours, until </w:t>
      </w:r>
      <w:r>
        <w:t xml:space="preserve">sometime in </w:t>
      </w:r>
      <w:r w:rsidR="009A1F43">
        <w:t xml:space="preserve">their sixth year. They also went to bed between 7-8 each evening and woke between </w:t>
      </w:r>
      <w:r w:rsidR="00AC0479">
        <w:t xml:space="preserve">5-6 am. I am not a morning person by nature, so that was difficult for me as a parent, but I learned that my life needed to adapt to what was the healthiest </w:t>
      </w:r>
      <w:r>
        <w:t xml:space="preserve">sleep </w:t>
      </w:r>
      <w:r w:rsidR="00AC0479">
        <w:t xml:space="preserve">cycle for my children rather than adapting my children’s cycles to my preferences. </w:t>
      </w:r>
    </w:p>
    <w:p w:rsidR="00AC0479" w:rsidRDefault="00AC0479"/>
    <w:p w:rsidR="00AC0479" w:rsidRDefault="00AC0479">
      <w:r>
        <w:t>Because I have worked with so many children in a program that provides a space for naps, I know that if they are unable to nap at home but can nap easily at school that it is</w:t>
      </w:r>
      <w:r w:rsidR="00536D31">
        <w:t xml:space="preserve"> most likely </w:t>
      </w:r>
      <w:r>
        <w:t xml:space="preserve">a boundary issue, </w:t>
      </w:r>
      <w:r w:rsidR="00536D31">
        <w:t>rather than</w:t>
      </w:r>
      <w:r>
        <w:t xml:space="preserve"> a sleep issue. I absolutely love my families beyond words</w:t>
      </w:r>
      <w:r w:rsidR="00536D31">
        <w:t xml:space="preserve"> so this comes from a place of love,</w:t>
      </w:r>
      <w:r>
        <w:t xml:space="preserve"> but Parents, if your kiddo isn’t napping at home or isn’t going to bed between 7-8 when they do nap, it </w:t>
      </w:r>
      <w:r w:rsidR="00536D31">
        <w:t xml:space="preserve">most likely is not </w:t>
      </w:r>
      <w:r>
        <w:t>because they are getting too much sleep</w:t>
      </w:r>
      <w:r w:rsidR="00536D31">
        <w:t>.</w:t>
      </w:r>
      <w:r>
        <w:t xml:space="preserve"> </w:t>
      </w:r>
      <w:r w:rsidR="00536D31">
        <w:t>I</w:t>
      </w:r>
      <w:r>
        <w:t xml:space="preserve">t is </w:t>
      </w:r>
      <w:r w:rsidR="00536D31">
        <w:t>usually</w:t>
      </w:r>
      <w:r>
        <w:t xml:space="preserve"> because a</w:t>
      </w:r>
      <w:r w:rsidR="00536D31">
        <w:t xml:space="preserve"> rhythmic </w:t>
      </w:r>
      <w:r>
        <w:t xml:space="preserve">bedtime routine has not been well-established or because you aren’t holding boundaries with your little ones. </w:t>
      </w:r>
    </w:p>
    <w:p w:rsidR="00AC0479" w:rsidRDefault="00AC0479"/>
    <w:p w:rsidR="00AC0479" w:rsidRDefault="00AC0479">
      <w:r>
        <w:t>Boundary setting in general is a much bigger topic that needs its own podcast or article. For the purpose of this article, I will share a bedtime rhythm that has worked for many, many families</w:t>
      </w:r>
      <w:r w:rsidR="00536D31">
        <w:t xml:space="preserve"> of mine, including my own children and grandson</w:t>
      </w:r>
      <w:r>
        <w:t xml:space="preserve">. It is something I strongly encourage you to establish NOW. If you don’t, you may as well look forward to a </w:t>
      </w:r>
      <w:proofErr w:type="spellStart"/>
      <w:r>
        <w:t>loooooong</w:t>
      </w:r>
      <w:proofErr w:type="spellEnd"/>
      <w:r>
        <w:t xml:space="preserve"> life of painful bedtime negotiations. </w:t>
      </w:r>
    </w:p>
    <w:p w:rsidR="00AC0479" w:rsidRDefault="00AC0479"/>
    <w:p w:rsidR="00AC0479" w:rsidRDefault="00AC0479">
      <w:r>
        <w:t>I promise if you stick with this, without fail, you will have the smoothest bed times for all the years your child is with you! Seriously.</w:t>
      </w:r>
    </w:p>
    <w:p w:rsidR="00AC0479" w:rsidRDefault="00AC0479"/>
    <w:p w:rsidR="00AC0479" w:rsidRDefault="00AC0479">
      <w:r>
        <w:t>5:</w:t>
      </w:r>
      <w:r w:rsidR="00EF5507">
        <w:t>0</w:t>
      </w:r>
      <w:r>
        <w:t xml:space="preserve">0-6:00 </w:t>
      </w:r>
      <w:proofErr w:type="spellStart"/>
      <w:r>
        <w:t>ish</w:t>
      </w:r>
      <w:proofErr w:type="spellEnd"/>
      <w:r>
        <w:t>: Dinner</w:t>
      </w:r>
      <w:r w:rsidR="00EF5507">
        <w:t xml:space="preserve"> (We usually ate around 5:30/5:45)</w:t>
      </w:r>
      <w:r>
        <w:t xml:space="preserve">. After dinner, have your child help clear the table and do dishes. They love to rinse or load the dishwasher. Sing silly songs or </w:t>
      </w:r>
      <w:r w:rsidR="00536D31">
        <w:t xml:space="preserve">share </w:t>
      </w:r>
      <w:r>
        <w:t xml:space="preserve">jokes </w:t>
      </w:r>
      <w:r>
        <w:lastRenderedPageBreak/>
        <w:t xml:space="preserve">during this time and it will become a lifelong </w:t>
      </w:r>
      <w:r w:rsidR="00EF5507">
        <w:t xml:space="preserve">happier habit. If you wait until they are past 9 or 10, it will be a chore and be met with pushback. You don’t have to clean the entire kitchen at this time, but at least have them help with </w:t>
      </w:r>
      <w:r w:rsidR="00536D31">
        <w:t>plates, silverware, etc</w:t>
      </w:r>
      <w:r w:rsidR="00EF5507">
        <w:t>.</w:t>
      </w:r>
    </w:p>
    <w:p w:rsidR="00EF5507" w:rsidRDefault="00EF5507"/>
    <w:p w:rsidR="00EF5507" w:rsidRDefault="00EF5507">
      <w:r>
        <w:t>6:00/6:30- After dishes, active play or go for a walk. This is so great for their and your metabolic system. If it’s nice out, play tag or hide and seek. Have a dance party or wrestle in the living room. Laugh and expend the last little burst of energy for 20-30 minutes.</w:t>
      </w:r>
      <w:r w:rsidR="00BA3BC1">
        <w:t xml:space="preserve"> This is the time to laugh and </w:t>
      </w:r>
      <w:r w:rsidR="00536D31">
        <w:t>have active</w:t>
      </w:r>
      <w:r w:rsidR="00BA3BC1">
        <w:t xml:space="preserve"> fun. </w:t>
      </w:r>
    </w:p>
    <w:p w:rsidR="00536D31" w:rsidRDefault="00536D31"/>
    <w:p w:rsidR="00536D31" w:rsidRDefault="00EF5507">
      <w:r>
        <w:t xml:space="preserve">6:45ish, </w:t>
      </w:r>
      <w:r w:rsidR="00536D31">
        <w:t xml:space="preserve">Calming </w:t>
      </w:r>
      <w:proofErr w:type="spellStart"/>
      <w:r w:rsidR="00536D31">
        <w:t xml:space="preserve">time. </w:t>
      </w:r>
      <w:proofErr w:type="spellEnd"/>
      <w:r w:rsidR="00536D31">
        <w:t xml:space="preserve">This is NOT the time for riling up children, not for tickling, not for roaring. It can be filled with joy, sweet stories, gentle songs, but this is a calming time. </w:t>
      </w:r>
    </w:p>
    <w:p w:rsidR="00536D31" w:rsidRDefault="00536D31" w:rsidP="00536D31">
      <w:pPr>
        <w:pStyle w:val="ListParagraph"/>
        <w:numPr>
          <w:ilvl w:val="0"/>
          <w:numId w:val="2"/>
        </w:numPr>
      </w:pPr>
      <w:r>
        <w:t xml:space="preserve">First, </w:t>
      </w:r>
      <w:r w:rsidR="00EF5507">
        <w:t>wash up</w:t>
      </w:r>
      <w:r>
        <w:t>. M</w:t>
      </w:r>
      <w:r w:rsidR="00EF5507">
        <w:t xml:space="preserve">aybe </w:t>
      </w:r>
      <w:r>
        <w:t xml:space="preserve">take </w:t>
      </w:r>
      <w:r w:rsidR="00EF5507">
        <w:t xml:space="preserve">a </w:t>
      </w:r>
      <w:r>
        <w:t>warm</w:t>
      </w:r>
      <w:r w:rsidR="00EF5507">
        <w:t xml:space="preserve"> bath </w:t>
      </w:r>
      <w:r>
        <w:t xml:space="preserve">with magnesium or lavender added, </w:t>
      </w:r>
      <w:r w:rsidR="00EF5507">
        <w:t xml:space="preserve">or </w:t>
      </w:r>
      <w:r>
        <w:t xml:space="preserve">if that does not fit your family’s routine, at least </w:t>
      </w:r>
      <w:r w:rsidR="00EF5507">
        <w:t xml:space="preserve">wash </w:t>
      </w:r>
      <w:r>
        <w:t xml:space="preserve">their </w:t>
      </w:r>
      <w:r w:rsidR="00EF5507">
        <w:t xml:space="preserve">face with a soft warm cloth. </w:t>
      </w:r>
      <w:r>
        <w:t xml:space="preserve">This </w:t>
      </w:r>
      <w:r w:rsidR="00EF5507">
        <w:t>signals the body that it is time to start slowing down</w:t>
      </w:r>
      <w:r>
        <w:t xml:space="preserve">. </w:t>
      </w:r>
    </w:p>
    <w:p w:rsidR="00536D31" w:rsidRDefault="00536D31" w:rsidP="00536D31">
      <w:pPr>
        <w:pStyle w:val="ListParagraph"/>
        <w:numPr>
          <w:ilvl w:val="0"/>
          <w:numId w:val="2"/>
        </w:numPr>
      </w:pPr>
      <w:r>
        <w:t>Next,</w:t>
      </w:r>
      <w:r w:rsidR="00EF5507">
        <w:t xml:space="preserve"> brush teeth, put on pajamas, </w:t>
      </w:r>
      <w:r>
        <w:t xml:space="preserve">choose two books and </w:t>
      </w:r>
      <w:r w:rsidR="00EF5507">
        <w:t xml:space="preserve">crawl into a cozy place to read, </w:t>
      </w:r>
      <w:r>
        <w:t xml:space="preserve">and </w:t>
      </w:r>
      <w:r w:rsidR="00EF5507">
        <w:t>read both books together</w:t>
      </w:r>
      <w:r>
        <w:t>. If your child needs a drink before bed, this is a good time to do it).</w:t>
      </w:r>
    </w:p>
    <w:p w:rsidR="00EF5507" w:rsidRDefault="00536D31" w:rsidP="00536D31">
      <w:pPr>
        <w:pStyle w:val="ListParagraph"/>
        <w:numPr>
          <w:ilvl w:val="0"/>
          <w:numId w:val="2"/>
        </w:numPr>
      </w:pPr>
      <w:r>
        <w:t>Next, h</w:t>
      </w:r>
      <w:r w:rsidR="00EF5507">
        <w:t>ave your child lie down, turn off the lights, and tuck them in</w:t>
      </w:r>
      <w:r>
        <w:t xml:space="preserve"> (this would be a good time for a prayer, gratitude statements, or anything your family might do)</w:t>
      </w:r>
      <w:r w:rsidR="00EF5507">
        <w:t>. Then do something physically relaxing that your child enjoys. One of my children loved her head rubbed, so I would rub her head and sing a soft song</w:t>
      </w:r>
      <w:r>
        <w:t xml:space="preserve"> for several minutes</w:t>
      </w:r>
      <w:r w:rsidR="00EF5507">
        <w:t>. The other two children loved their backs gently rubbed with my fingernail</w:t>
      </w:r>
      <w:r>
        <w:t>s (not</w:t>
      </w:r>
      <w:r w:rsidR="00EF5507">
        <w:t xml:space="preserve"> tickl</w:t>
      </w:r>
      <w:r>
        <w:t>ing them</w:t>
      </w:r>
      <w:r w:rsidR="00EF5507">
        <w:t xml:space="preserve"> or ril</w:t>
      </w:r>
      <w:r>
        <w:t xml:space="preserve">ing </w:t>
      </w:r>
      <w:r w:rsidR="00EF5507">
        <w:t>them up in any way</w:t>
      </w:r>
      <w:r>
        <w:t>)</w:t>
      </w:r>
      <w:r w:rsidR="00EF5507">
        <w:t>. I’ve heard of families rubbing diluted lavender oil on their feet, massaging their legs and arms</w:t>
      </w:r>
      <w:r w:rsidR="00BA3BC1">
        <w:t xml:space="preserve"> like gently squeezing toothpaste out of the tube, </w:t>
      </w:r>
      <w:r>
        <w:t xml:space="preserve">or caressing their eyebrows and forehead. </w:t>
      </w:r>
    </w:p>
    <w:p w:rsidR="00536D31" w:rsidRDefault="00536D31" w:rsidP="00536D31">
      <w:pPr>
        <w:pStyle w:val="ListParagraph"/>
        <w:numPr>
          <w:ilvl w:val="0"/>
          <w:numId w:val="2"/>
        </w:numPr>
      </w:pPr>
      <w:r>
        <w:t>Then it is a kiss, gentle hug that does not pull them out of their relaxing state. Wish them sweet dreams and good night.</w:t>
      </w:r>
    </w:p>
    <w:p w:rsidR="00EF5507" w:rsidRDefault="00EF5507"/>
    <w:p w:rsidR="00EF5507" w:rsidRDefault="00536D31">
      <w:r>
        <w:t xml:space="preserve">If this is new to your kiddo, they will buck the system. Be diligent and loving, express empathy that you know change can be difficult, but do not give in. If they get up, tell them again, “I know this is difficult, but it is time to sleep.” And put them back to bed, every time. They will soon learn that you will not bend and they will not get to alter the bedtime rhythm. There may be tears, so remind them that you love them so much and you know it is difficult, but it is time to sleep. </w:t>
      </w:r>
    </w:p>
    <w:p w:rsidR="00536D31" w:rsidRDefault="00536D31"/>
    <w:p w:rsidR="00536D31" w:rsidRDefault="00536D31">
      <w:r>
        <w:t xml:space="preserve">This should be the rhythm every day, not just on school days or days it is convenient. It only lasts a few years and then you have the rest of their lives to be busy all day without interruption, but right now is the time to help establish LIFE-LONG healthy sleep habits. It is one of the single most important self-care, health-promoting habits of their life, so make sure it is a priority rather than a convenience. </w:t>
      </w:r>
    </w:p>
    <w:p w:rsidR="00536D31" w:rsidRDefault="00536D31"/>
    <w:p w:rsidR="00536D31" w:rsidRDefault="00536D31">
      <w:r>
        <w:t xml:space="preserve">My adult daughter who is now a momma told me last year that as a child she knew from her earliest memories that bedtime was non-negotiable. We had a lovely routine that lasted 30-45 minutes, but we NEVER had bedtime struggles. I have a child with </w:t>
      </w:r>
      <w:proofErr w:type="spellStart"/>
      <w:r>
        <w:t>AuDHD</w:t>
      </w:r>
      <w:proofErr w:type="spellEnd"/>
      <w:r>
        <w:t xml:space="preserve">, a child who was a </w:t>
      </w:r>
      <w:r>
        <w:lastRenderedPageBreak/>
        <w:t>night owl, and a child who never wanted to leave my side, but each one went to bed the same time, napped until about six years old, and woke up between 5-6 as toddlers, 7-8 as pre-pubescent children, and puberty on was more individualized. My two-year-old grandson is on the same schedule. While I was there last weekend, we had a later nap than usual because of an outing, but he went to bed at the same time as always and laid in his crib with his stuffies for 40 minutes before going to sleep, but he never fussed once. His crib is his safe haven, and he is content with his own thoughts and space because that is how it has been established. Even if he wakes up in the middle of the night, if he isn’t sick, teething, or having a bad dream, he talks to his little animals, sings, rolls around, and goes back to sleep. You can have this too! I promise!</w:t>
      </w:r>
    </w:p>
    <w:p w:rsidR="00536D31" w:rsidRDefault="00536D31"/>
    <w:p w:rsidR="00536D31" w:rsidRDefault="00536D31">
      <w:r>
        <w:t xml:space="preserve">If you want to talk more details about how to get to this point with a resistant child or how to hold your boundaries without feeling like a big meany parent, then let’s brainstorm together </w:t>
      </w:r>
      <w:r>
        <w:sym w:font="Wingdings" w:char="F04A"/>
      </w:r>
      <w:r>
        <w:t>.</w:t>
      </w:r>
    </w:p>
    <w:p w:rsidR="009A1F43" w:rsidRDefault="009A1F43"/>
    <w:p w:rsidR="00536D31" w:rsidRPr="00536D31" w:rsidRDefault="00536D31">
      <w:pPr>
        <w:rPr>
          <w:b/>
          <w:bCs/>
          <w:u w:val="single"/>
        </w:rPr>
      </w:pPr>
      <w:r w:rsidRPr="00536D31">
        <w:rPr>
          <w:b/>
          <w:bCs/>
          <w:u w:val="single"/>
        </w:rPr>
        <w:t>Naps at School</w:t>
      </w:r>
    </w:p>
    <w:p w:rsidR="00536D31" w:rsidRDefault="00536D31"/>
    <w:p w:rsidR="00536D31" w:rsidRDefault="009A1F43">
      <w:r>
        <w:t xml:space="preserve">While I will not eliminate naps from our preschool program for any child, I am willing to wake them up after a </w:t>
      </w:r>
      <w:proofErr w:type="gramStart"/>
      <w:r>
        <w:t>60-90 minute</w:t>
      </w:r>
      <w:proofErr w:type="gramEnd"/>
      <w:r>
        <w:t xml:space="preserve"> nap </w:t>
      </w:r>
      <w:r w:rsidR="00536D31">
        <w:t>to help you establish and maintain a reasonable bedtime, which will definitely change as your child develops. In addition, it is against regulations of the Department of Early Childhood to prevent any child from napping. I could lose my license by trying to keep any child from sleeping. That is because the early childhood specialists know how important naps are for child development.</w:t>
      </w:r>
    </w:p>
    <w:p w:rsidR="00536D31" w:rsidRDefault="00536D31"/>
    <w:p w:rsidR="007D2ABB" w:rsidRDefault="00536D31">
      <w:r>
        <w:t xml:space="preserve">Another important perspective I’d like you to consider is by telling your child you do not want them to sleep during the day, you are suggesting they ignore their body’s cues. This goes against concepts of body autonomy. It gives your child the message that they should not trust what their body is telling them, and that they should do what adults say rather than listen to their instincts. This a very dangerous message! How are they supposed to trust stranger danger or unsafe touching if the people they trust the most are teaching them to ignore their body’s cues? Please be cognizant about what your message is relaying when you are outwardly happy that they did not take a nap at school or when you tell them they need to try to stay awake at rest time. </w:t>
      </w:r>
    </w:p>
    <w:p w:rsidR="00536D31" w:rsidRDefault="00536D31"/>
    <w:p w:rsidR="00536D31" w:rsidRDefault="00536D31">
      <w:r>
        <w:t xml:space="preserve">I realize this article has a “preach it” message, because I am passionate, but please know that I ove you regardless of your family’s napping or non-napping practices. Each one of you have your child’s best interests at heart and put 100% of yourself into loving and teaching your children! I have so much respect for you and your parenting! I also truly believe that loving your children is 90% of great parenting, and the other 10% is fine tuning. There is zero doubt how much each of you love your babies. I see proof of it ever single day. </w:t>
      </w:r>
    </w:p>
    <w:p w:rsidR="00536D31" w:rsidRDefault="00536D31"/>
    <w:p w:rsidR="00536D31" w:rsidRDefault="00536D31"/>
    <w:p w:rsidR="00536D31" w:rsidRDefault="00536D31">
      <w:r>
        <w:fldChar w:fldCharType="begin"/>
      </w:r>
      <w:r>
        <w:instrText>HYPERLINK "</w:instrText>
      </w:r>
      <w:r w:rsidRPr="00536D31">
        <w:instrText>https://www.denvertherapies.com/blog/podcast-healthy-eating-and-sleeping</w:instrText>
      </w:r>
      <w:r>
        <w:instrText>"</w:instrText>
      </w:r>
      <w:r>
        <w:fldChar w:fldCharType="separate"/>
      </w:r>
      <w:r w:rsidRPr="005D3501">
        <w:rPr>
          <w:rStyle w:val="Hyperlink"/>
        </w:rPr>
        <w:t>https://www.denvertherapies.com/blog/podcast-healthy-eating-and-sleeping</w:t>
      </w:r>
      <w:r>
        <w:fldChar w:fldCharType="end"/>
      </w:r>
    </w:p>
    <w:p w:rsidR="007D2ABB" w:rsidRDefault="007D2ABB">
      <w:r>
        <w:fldChar w:fldCharType="begin"/>
      </w:r>
      <w:r>
        <w:instrText>HYPERLINK "</w:instrText>
      </w:r>
      <w:r w:rsidRPr="007D2ABB">
        <w:instrText>https://www.ncbi.nlm.nih.gov/pmc/articles/PMC6735910/</w:instrText>
      </w:r>
      <w:r>
        <w:instrText>"</w:instrText>
      </w:r>
      <w:r>
        <w:fldChar w:fldCharType="separate"/>
      </w:r>
      <w:r w:rsidRPr="005D3501">
        <w:rPr>
          <w:rStyle w:val="Hyperlink"/>
        </w:rPr>
        <w:t>https://www.ncbi.nlm.nih.gov/pmc/articles/PMC6735910/</w:t>
      </w:r>
      <w:r>
        <w:fldChar w:fldCharType="end"/>
      </w:r>
    </w:p>
    <w:p w:rsidR="007D2ABB" w:rsidRDefault="007D2ABB">
      <w:hyperlink r:id="rId5" w:history="1">
        <w:r w:rsidRPr="005D3501">
          <w:rPr>
            <w:rStyle w:val="Hyperlink"/>
          </w:rPr>
          <w:t>https://magazine.hms.harvard.edu/articles/childs-need-sleep</w:t>
        </w:r>
      </w:hyperlink>
    </w:p>
    <w:p w:rsidR="007D2ABB" w:rsidRDefault="00A11BBA">
      <w:hyperlink r:id="rId6" w:history="1">
        <w:r w:rsidRPr="005D3501">
          <w:rPr>
            <w:rStyle w:val="Hyperlink"/>
          </w:rPr>
          <w:t>https://www.news-medical.net/news/20240425/New-studies-examine-the-effects-of-napping-on-infant-and-preschooler-brain-development.aspx</w:t>
        </w:r>
      </w:hyperlink>
    </w:p>
    <w:p w:rsidR="00A11BBA" w:rsidRDefault="00A11BBA">
      <w:hyperlink r:id="rId7" w:history="1">
        <w:r w:rsidRPr="005D3501">
          <w:rPr>
            <w:rStyle w:val="Hyperlink"/>
          </w:rPr>
          <w:t>https://www.sleepfoundation.org/napping</w:t>
        </w:r>
      </w:hyperlink>
    </w:p>
    <w:p w:rsidR="00A11BBA" w:rsidRDefault="00A11BBA">
      <w:hyperlink r:id="rId8" w:history="1">
        <w:r w:rsidRPr="005D3501">
          <w:rPr>
            <w:rStyle w:val="Hyperlink"/>
          </w:rPr>
          <w:t>https://www.frontiersin.org/journals/sleep/articles/10.3389/frsle.2024.1351660/full</w:t>
        </w:r>
      </w:hyperlink>
    </w:p>
    <w:p w:rsidR="00536D31" w:rsidRDefault="00536D31">
      <w:hyperlink r:id="rId9" w:history="1">
        <w:r w:rsidRPr="005D3501">
          <w:rPr>
            <w:rStyle w:val="Hyperlink"/>
          </w:rPr>
          <w:t>https://www.anthromedics.org/PRA-0953-EN</w:t>
        </w:r>
      </w:hyperlink>
    </w:p>
    <w:p w:rsidR="00536D31" w:rsidRDefault="00536D31"/>
    <w:p w:rsidR="00A11BBA" w:rsidRDefault="00A11BBA"/>
    <w:sectPr w:rsidR="00A11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34504"/>
    <w:multiLevelType w:val="hybridMultilevel"/>
    <w:tmpl w:val="D346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14245A"/>
    <w:multiLevelType w:val="hybridMultilevel"/>
    <w:tmpl w:val="AC98ECC8"/>
    <w:lvl w:ilvl="0" w:tplc="0C709F5C">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num w:numId="1" w16cid:durableId="1563515547">
    <w:abstractNumId w:val="1"/>
  </w:num>
  <w:num w:numId="2" w16cid:durableId="80781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B4"/>
    <w:rsid w:val="000028B4"/>
    <w:rsid w:val="003A25E0"/>
    <w:rsid w:val="00487883"/>
    <w:rsid w:val="0052304F"/>
    <w:rsid w:val="00536D31"/>
    <w:rsid w:val="00543E2E"/>
    <w:rsid w:val="007D2ABB"/>
    <w:rsid w:val="008F11B4"/>
    <w:rsid w:val="00932844"/>
    <w:rsid w:val="009A1F43"/>
    <w:rsid w:val="00A11BBA"/>
    <w:rsid w:val="00AC0479"/>
    <w:rsid w:val="00BA3BC1"/>
    <w:rsid w:val="00DC0F4E"/>
    <w:rsid w:val="00E94971"/>
    <w:rsid w:val="00EF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78545A"/>
  <w15:chartTrackingRefBased/>
  <w15:docId w15:val="{5D147078-E2A0-F44D-BD40-7AE7F8D1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ABB"/>
    <w:rPr>
      <w:color w:val="0563C1" w:themeColor="hyperlink"/>
      <w:u w:val="single"/>
    </w:rPr>
  </w:style>
  <w:style w:type="character" w:styleId="UnresolvedMention">
    <w:name w:val="Unresolved Mention"/>
    <w:basedOn w:val="DefaultParagraphFont"/>
    <w:uiPriority w:val="99"/>
    <w:semiHidden/>
    <w:unhideWhenUsed/>
    <w:rsid w:val="007D2ABB"/>
    <w:rPr>
      <w:color w:val="605E5C"/>
      <w:shd w:val="clear" w:color="auto" w:fill="E1DFDD"/>
    </w:rPr>
  </w:style>
  <w:style w:type="paragraph" w:styleId="ListParagraph">
    <w:name w:val="List Paragraph"/>
    <w:basedOn w:val="Normal"/>
    <w:uiPriority w:val="34"/>
    <w:qFormat/>
    <w:rsid w:val="00536D31"/>
    <w:pPr>
      <w:ind w:left="720"/>
      <w:contextualSpacing/>
    </w:pPr>
  </w:style>
  <w:style w:type="character" w:styleId="FollowedHyperlink">
    <w:name w:val="FollowedHyperlink"/>
    <w:basedOn w:val="DefaultParagraphFont"/>
    <w:uiPriority w:val="99"/>
    <w:semiHidden/>
    <w:unhideWhenUsed/>
    <w:rsid w:val="00536D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sleep/articles/10.3389/frsle.2024.1351660/full" TargetMode="External"/><Relationship Id="rId3" Type="http://schemas.openxmlformats.org/officeDocument/2006/relationships/settings" Target="settings.xml"/><Relationship Id="rId7" Type="http://schemas.openxmlformats.org/officeDocument/2006/relationships/hyperlink" Target="https://www.sleepfoundation.org/napp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s-medical.net/news/20240425/New-studies-examine-the-effects-of-napping-on-infant-and-preschooler-brain-development.aspx" TargetMode="External"/><Relationship Id="rId11" Type="http://schemas.openxmlformats.org/officeDocument/2006/relationships/theme" Target="theme/theme1.xml"/><Relationship Id="rId5" Type="http://schemas.openxmlformats.org/officeDocument/2006/relationships/hyperlink" Target="https://magazine.hms.harvard.edu/articles/childs-need-slee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thromedics.org/PRA-095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6</Pages>
  <Words>4575</Words>
  <Characters>12536</Characters>
  <Application>Microsoft Office Word</Application>
  <DocSecurity>0</DocSecurity>
  <Lines>6268</Lines>
  <Paragraphs>4277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Warren</dc:creator>
  <cp:keywords/>
  <dc:description/>
  <cp:lastModifiedBy>Stacie Warren</cp:lastModifiedBy>
  <cp:revision>1</cp:revision>
  <dcterms:created xsi:type="dcterms:W3CDTF">2024-08-13T18:36:00Z</dcterms:created>
  <dcterms:modified xsi:type="dcterms:W3CDTF">2024-08-22T20:06:00Z</dcterms:modified>
</cp:coreProperties>
</file>